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D18" w:rsidRDefault="00135D18">
      <w:r w:rsidRPr="00135D18">
        <w:rPr>
          <w:b/>
        </w:rPr>
        <w:t>ANTWOORDFORMULIER BIJ DE AKTE VAN AANMANING TOT BETALEN BIJ INVORDERING VAN ONBETWISTE GELDSCHULDEN</w:t>
      </w:r>
      <w:r>
        <w:t xml:space="preserve"> </w:t>
      </w:r>
    </w:p>
    <w:p w:rsidR="00B41114" w:rsidRDefault="00135D18">
      <w:r>
        <w:t>(artikel 1394/21 van het Gerechtelijk Wetboek)</w:t>
      </w:r>
    </w:p>
    <w:p w:rsidR="00135D18" w:rsidRDefault="00135D18"/>
    <w:p w:rsidR="00135D18" w:rsidRDefault="00135D18">
      <w:r>
        <w:t>Mevrouw, mijnheer,</w:t>
      </w:r>
      <w:r>
        <w:br/>
      </w:r>
    </w:p>
    <w:p w:rsidR="00135D18" w:rsidRDefault="00135D18">
      <w:r>
        <w:t>U ontving een AANMANING TOT BETALING van een gerechtsdeurwaarder waarbij u betaling wordt gevraagd van € [AUTOTEKST VERSCHULDIGD BEDRAG].</w:t>
      </w:r>
      <w:r>
        <w:br/>
      </w:r>
    </w:p>
    <w:p w:rsidR="00135D18" w:rsidRPr="00135D18" w:rsidRDefault="00135D18">
      <w:pPr>
        <w:rPr>
          <w:b/>
        </w:rPr>
      </w:pPr>
      <w:r w:rsidRPr="00135D18">
        <w:rPr>
          <w:b/>
        </w:rPr>
        <w:t>Wat betekent dit?</w:t>
      </w:r>
      <w:r w:rsidRPr="00135D18">
        <w:rPr>
          <w:b/>
        </w:rPr>
        <w:br/>
      </w:r>
    </w:p>
    <w:p w:rsidR="00135D18" w:rsidRDefault="00135D18">
      <w:r>
        <w:t>Deze procedure laat de gerechtsdeurwaarder toe om na verloop van 1 maand en 8 dagen een titel tegen u uit te laten vaardigen om betaling te bekomen.</w:t>
      </w:r>
      <w:r>
        <w:br/>
      </w:r>
    </w:p>
    <w:p w:rsidR="00135D18" w:rsidRPr="00135D18" w:rsidRDefault="00135D18">
      <w:pPr>
        <w:rPr>
          <w:b/>
        </w:rPr>
      </w:pPr>
      <w:r w:rsidRPr="00135D18">
        <w:rPr>
          <w:b/>
        </w:rPr>
        <w:t>Hoe kan u dit voorkomen?</w:t>
      </w:r>
      <w:r w:rsidRPr="00135D18">
        <w:rPr>
          <w:b/>
        </w:rPr>
        <w:br/>
      </w:r>
    </w:p>
    <w:p w:rsidR="00135D18" w:rsidRDefault="00135D18">
      <w:r>
        <w:t>1a. U gaat over tot volledige betaling van € [AUTOTEKST VERSCHULDIGD BEDRAG] binnen de termijn van 1 maand (zie achterzijde).</w:t>
      </w:r>
      <w:r>
        <w:br/>
        <w:t>1b. U kan het volledig bedrag niet in 1 keer betalen?</w:t>
      </w:r>
      <w:r>
        <w:br/>
        <w:t>U moet dan een afbetalingsplan vragen aan de gerechtsdeurwaarder. Let wel, dit afbetalingsplan moet eerst worden goedgekeurd (zie achterzijde).</w:t>
      </w:r>
      <w:r>
        <w:br/>
        <w:t>2. Door binnen één maand door middel van dit antwoordformulier aan de gerechtsdeurwaarder de redenen op te geven waarom u de vordering betwist (zie achterzijde).</w:t>
      </w:r>
    </w:p>
    <w:p w:rsidR="00135D18" w:rsidRDefault="00135D18"/>
    <w:p w:rsidR="00135D18" w:rsidRDefault="00135D18"/>
    <w:p w:rsidR="00135D18" w:rsidRDefault="00135D18"/>
    <w:p w:rsidR="00135D18" w:rsidRDefault="00135D18"/>
    <w:p w:rsidR="00135D18" w:rsidRDefault="00135D18"/>
    <w:p w:rsidR="00135D18" w:rsidRDefault="00135D18"/>
    <w:p w:rsidR="00135D18" w:rsidRDefault="00135D18"/>
    <w:p w:rsidR="00135D18" w:rsidRDefault="00135D18"/>
    <w:p w:rsidR="00135D18" w:rsidRDefault="00135D18"/>
    <w:p w:rsidR="00135D18" w:rsidRDefault="00135D18"/>
    <w:p w:rsidR="00135D18" w:rsidRDefault="00135D18"/>
    <w:p w:rsidR="00135D18" w:rsidRDefault="00135D18"/>
    <w:p w:rsidR="00135D18" w:rsidRDefault="00135D18">
      <w:bookmarkStart w:id="0" w:name="_GoBack"/>
      <w:bookmarkEnd w:id="0"/>
    </w:p>
    <w:tbl>
      <w:tblPr>
        <w:tblpPr w:leftFromText="141" w:rightFromText="141" w:vertAnchor="text" w:horzAnchor="margin" w:tblpY="64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35D18" w:rsidRPr="00135D18" w:rsidTr="00135D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D18" w:rsidRPr="00135D18" w:rsidRDefault="00135D18" w:rsidP="0013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35D1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lastRenderedPageBreak/>
              <w:t>Hoe kan u betalen?</w:t>
            </w:r>
          </w:p>
        </w:tc>
      </w:tr>
      <w:tr w:rsidR="00135D18" w:rsidRPr="00135D18" w:rsidTr="00135D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D18" w:rsidRPr="00135D18" w:rsidRDefault="00135D18" w:rsidP="0013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35D1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(vrij veld in te vullen door de gerechtsdeurwaarder)</w:t>
            </w:r>
          </w:p>
        </w:tc>
      </w:tr>
      <w:tr w:rsidR="00135D18" w:rsidRPr="00135D18" w:rsidTr="00135D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D18" w:rsidRPr="00135D18" w:rsidRDefault="00135D18" w:rsidP="0013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135D18" w:rsidRPr="00135D18" w:rsidTr="00135D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D18" w:rsidRPr="00135D18" w:rsidRDefault="00135D18" w:rsidP="0013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35D1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Hoe kan u een afbetalingsplan aanvragen?</w:t>
            </w:r>
          </w:p>
        </w:tc>
      </w:tr>
      <w:tr w:rsidR="00135D18" w:rsidRPr="00135D18" w:rsidTr="00135D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D18" w:rsidRPr="00135D18" w:rsidRDefault="00135D18" w:rsidP="0013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35D1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(vrij veld in te vullen door de gerechtsdeurwaarder)</w:t>
            </w:r>
          </w:p>
        </w:tc>
      </w:tr>
      <w:tr w:rsidR="00135D18" w:rsidRPr="00135D18" w:rsidTr="00135D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D18" w:rsidRPr="00135D18" w:rsidRDefault="00135D18" w:rsidP="0013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135D18" w:rsidRPr="00135D18" w:rsidTr="00135D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D18" w:rsidRPr="00135D18" w:rsidRDefault="00135D18" w:rsidP="0013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35D1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Hoe kan u betwisten?</w:t>
            </w:r>
          </w:p>
        </w:tc>
      </w:tr>
      <w:tr w:rsidR="00135D18" w:rsidRPr="00135D18" w:rsidTr="00135D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D18" w:rsidRPr="00135D18" w:rsidRDefault="00135D18" w:rsidP="0013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35D1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Door op dit antwoordformulier de reden(en) van betwisting in te vullen en het af te geven of terug te zenden :</w:t>
            </w:r>
          </w:p>
        </w:tc>
      </w:tr>
      <w:tr w:rsidR="00135D18" w:rsidRPr="00135D18" w:rsidTr="00135D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D18" w:rsidRPr="00135D18" w:rsidRDefault="00135D18" w:rsidP="0013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35D1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(vrij veld in te vullen door de gerechtsdeurwaarder met andere wijzen van verzending van dit formulier aan de gerechtsdeurwaarder)</w:t>
            </w:r>
          </w:p>
        </w:tc>
      </w:tr>
      <w:tr w:rsidR="00135D18" w:rsidRPr="00135D18" w:rsidTr="00135D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D18" w:rsidRPr="00135D18" w:rsidRDefault="00135D18" w:rsidP="0013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135D18" w:rsidRPr="00135D18" w:rsidTr="00135D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D18" w:rsidRPr="00135D18" w:rsidRDefault="00135D18" w:rsidP="0013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135D18" w:rsidRPr="00135D18" w:rsidTr="00135D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D18" w:rsidRPr="00135D18" w:rsidRDefault="00135D18" w:rsidP="0013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35D1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(verplicht veld)</w:t>
            </w:r>
          </w:p>
        </w:tc>
      </w:tr>
      <w:tr w:rsidR="00135D18" w:rsidRPr="00135D18" w:rsidTr="00135D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D18" w:rsidRPr="00135D18" w:rsidRDefault="00135D18" w:rsidP="0013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35D1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[AUTOTEKST ADRES VAN DE GERECHTSDEURWAARDER]</w:t>
            </w:r>
          </w:p>
        </w:tc>
      </w:tr>
      <w:tr w:rsidR="00135D18" w:rsidRPr="00135D18" w:rsidTr="00135D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D18" w:rsidRPr="00135D18" w:rsidRDefault="00135D18" w:rsidP="0013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135D18" w:rsidRPr="00135D18" w:rsidTr="00135D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D18" w:rsidRPr="00135D18" w:rsidRDefault="00135D18" w:rsidP="0013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35D1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REDEN(EN) VAN BETWISTING :</w:t>
            </w:r>
          </w:p>
        </w:tc>
      </w:tr>
      <w:tr w:rsidR="00135D18" w:rsidRPr="00135D18" w:rsidTr="00135D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D18" w:rsidRPr="00135D18" w:rsidRDefault="00135D18" w:rsidP="0013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35D1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. . . . .</w:t>
            </w:r>
          </w:p>
        </w:tc>
      </w:tr>
      <w:tr w:rsidR="00135D18" w:rsidRPr="00135D18" w:rsidTr="00135D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D18" w:rsidRPr="00135D18" w:rsidRDefault="00135D18" w:rsidP="0013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35D1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. . . . .</w:t>
            </w:r>
          </w:p>
        </w:tc>
      </w:tr>
      <w:tr w:rsidR="00135D18" w:rsidRPr="00135D18" w:rsidTr="00135D18">
        <w:trPr>
          <w:trHeight w:val="8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D18" w:rsidRPr="00135D18" w:rsidRDefault="00135D18" w:rsidP="0013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35D1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. . . . .</w:t>
            </w:r>
          </w:p>
        </w:tc>
      </w:tr>
      <w:tr w:rsidR="00135D18" w:rsidRPr="00135D18" w:rsidTr="00135D18">
        <w:trPr>
          <w:trHeight w:val="100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D18" w:rsidRPr="00135D18" w:rsidRDefault="00135D18" w:rsidP="0013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35D1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. . . . .</w:t>
            </w:r>
          </w:p>
        </w:tc>
      </w:tr>
      <w:tr w:rsidR="00135D18" w:rsidRPr="00135D18" w:rsidTr="00135D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D18" w:rsidRPr="00135D18" w:rsidRDefault="00135D18" w:rsidP="0013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35D1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DATUM - NAAM - VOORNAAM - HOEDANIGHEID OF FUNCTIE - HANDTEKENING</w:t>
            </w:r>
          </w:p>
        </w:tc>
      </w:tr>
      <w:tr w:rsidR="00135D18" w:rsidRPr="00135D18" w:rsidTr="00135D18">
        <w:trPr>
          <w:trHeight w:val="14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D18" w:rsidRPr="00135D18" w:rsidRDefault="00135D18" w:rsidP="0013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:rsidR="00135D18" w:rsidRDefault="00135D18"/>
    <w:p w:rsidR="00135D18" w:rsidRDefault="00135D18"/>
    <w:p w:rsidR="00135D18" w:rsidRDefault="00135D18"/>
    <w:sectPr w:rsidR="00135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18"/>
    <w:rsid w:val="00135D18"/>
    <w:rsid w:val="00B0099F"/>
    <w:rsid w:val="00FB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FDD9"/>
  <w15:chartTrackingRefBased/>
  <w15:docId w15:val="{FE47CD32-99BD-48E3-9FB1-331CA1A3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Lieven Cloots</dc:creator>
  <cp:keywords/>
  <dc:description/>
  <cp:lastModifiedBy>Lieven Cloots</cp:lastModifiedBy>
  <cp:revision>1</cp:revision>
  <dcterms:created xsi:type="dcterms:W3CDTF">2016-06-23T07:31:00Z</dcterms:created>
  <dcterms:modified xsi:type="dcterms:W3CDTF">2016-06-23T07:36:00Z</dcterms:modified>
</cp:coreProperties>
</file>